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B71" w:rsidRDefault="00AB51AD" w:rsidP="004230BC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8D9CAF" wp14:editId="67C0B140">
                <wp:simplePos x="0" y="0"/>
                <wp:positionH relativeFrom="column">
                  <wp:posOffset>-632460</wp:posOffset>
                </wp:positionH>
                <wp:positionV relativeFrom="paragraph">
                  <wp:posOffset>1564640</wp:posOffset>
                </wp:positionV>
                <wp:extent cx="1684020" cy="7368540"/>
                <wp:effectExtent l="0" t="0" r="11430" b="2286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4020" cy="7368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20A16" w:rsidRDefault="00320A16" w:rsidP="00FD1F61">
                            <w:pPr>
                              <w:tabs>
                                <w:tab w:val="left" w:pos="2160"/>
                              </w:tabs>
                              <w:spacing w:after="0" w:line="360" w:lineRule="auto"/>
                              <w:ind w:right="180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proofErr w:type="spellStart"/>
                            <w:r w:rsidRPr="00A91D59"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  <w:t>Reg</w:t>
                            </w:r>
                            <w:proofErr w:type="spellEnd"/>
                            <w:r w:rsidRPr="00A91D59"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  <w:t xml:space="preserve"> No:</w:t>
                            </w: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 </w:t>
                            </w:r>
                            <w:r w:rsidRPr="00A91D59"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  <w:t>8231</w:t>
                            </w:r>
                          </w:p>
                          <w:p w:rsidR="00320A16" w:rsidRDefault="00320A16" w:rsidP="00FD1F61">
                            <w:pPr>
                              <w:tabs>
                                <w:tab w:val="left" w:pos="2160"/>
                              </w:tabs>
                              <w:spacing w:after="0" w:line="360" w:lineRule="auto"/>
                              <w:ind w:right="180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</w:p>
                          <w:p w:rsidR="00FD1F61" w:rsidRPr="005A16FF" w:rsidRDefault="00FD1F61" w:rsidP="00FD1F61">
                            <w:pPr>
                              <w:tabs>
                                <w:tab w:val="left" w:pos="2160"/>
                              </w:tabs>
                              <w:spacing w:after="0" w:line="360" w:lineRule="auto"/>
                              <w:ind w:right="180"/>
                              <w:jc w:val="center"/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</w:pPr>
                            <w:r w:rsidRPr="005A16FF"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  <w:t>Executive Committee</w:t>
                            </w:r>
                          </w:p>
                          <w:p w:rsidR="00FD1F61" w:rsidRPr="00FD1F61" w:rsidRDefault="00972336" w:rsidP="00FD1F61">
                            <w:pPr>
                              <w:spacing w:after="0" w:line="360" w:lineRule="auto"/>
                              <w:ind w:firstLine="720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202</w:t>
                            </w:r>
                            <w:r w:rsidR="008B4F85">
                              <w:rPr>
                                <w:rFonts w:ascii="Times New Roman" w:hAnsi="Times New Roman"/>
                                <w:color w:val="663300"/>
                              </w:rPr>
                              <w:t>3</w:t>
                            </w: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-202</w:t>
                            </w:r>
                            <w:r w:rsidR="008B4F85">
                              <w:rPr>
                                <w:rFonts w:ascii="Times New Roman" w:hAnsi="Times New Roman"/>
                                <w:color w:val="663300"/>
                              </w:rPr>
                              <w:t>4</w:t>
                            </w:r>
                          </w:p>
                          <w:p w:rsidR="00FD1F61" w:rsidRPr="00FD1F61" w:rsidRDefault="00FD1F61" w:rsidP="00FD1F61">
                            <w:pPr>
                              <w:spacing w:after="0" w:line="360" w:lineRule="auto"/>
                              <w:ind w:firstLine="720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</w:p>
                          <w:p w:rsidR="00FD1F61" w:rsidRPr="005A16FF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</w:pPr>
                            <w:r w:rsidRPr="005A16FF"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  <w:t>President</w:t>
                            </w:r>
                          </w:p>
                          <w:p w:rsidR="00FD1F61" w:rsidRPr="00FD1F61" w:rsidRDefault="008B4F85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Prof.</w:t>
                            </w:r>
                            <w:r w:rsidR="00C32001"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P.</w:t>
                            </w:r>
                            <w:r w:rsidR="00C32001"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Iyngaran</w:t>
                            </w:r>
                            <w:proofErr w:type="spellEnd"/>
                          </w:p>
                          <w:p w:rsidR="00FD1F61" w:rsidRPr="00FD1F61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</w:p>
                          <w:p w:rsidR="00FD1F61" w:rsidRPr="005A16FF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</w:pPr>
                            <w:r w:rsidRPr="005A16FF"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  <w:t>General Secretary</w:t>
                            </w:r>
                          </w:p>
                          <w:p w:rsidR="00FD1F61" w:rsidRPr="00FD1F61" w:rsidRDefault="00972336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Mr. V.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Vijayabaskar</w:t>
                            </w:r>
                            <w:proofErr w:type="spellEnd"/>
                          </w:p>
                          <w:p w:rsidR="00FD1F61" w:rsidRPr="00FD1F61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</w:p>
                          <w:p w:rsidR="00FD1F61" w:rsidRPr="005A16FF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</w:pPr>
                            <w:r w:rsidRPr="005A16FF"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  <w:t>Vice President</w:t>
                            </w:r>
                          </w:p>
                          <w:p w:rsidR="00FD1F61" w:rsidRPr="00FD1F61" w:rsidRDefault="008B4F85" w:rsidP="00FD1F61">
                            <w:pPr>
                              <w:spacing w:after="0" w:line="360" w:lineRule="auto"/>
                              <w:ind w:left="-270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Dr.</w:t>
                            </w:r>
                            <w:r w:rsidR="00C32001"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S.</w:t>
                            </w:r>
                            <w:r w:rsidR="00C32001"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Sooriyakumaran</w:t>
                            </w:r>
                            <w:proofErr w:type="spellEnd"/>
                          </w:p>
                          <w:p w:rsidR="00FD1F61" w:rsidRPr="005A16FF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</w:pPr>
                            <w:r w:rsidRPr="005A16FF"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  <w:t>Assistant Secretary</w:t>
                            </w:r>
                          </w:p>
                          <w:p w:rsidR="00FD1F61" w:rsidRPr="00FD1F61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 w:rsidRPr="00FD1F61">
                              <w:rPr>
                                <w:rFonts w:ascii="Times New Roman" w:hAnsi="Times New Roman"/>
                                <w:color w:val="663300"/>
                              </w:rPr>
                              <w:t>Dr</w:t>
                            </w:r>
                            <w:r w:rsidR="008B4F85"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. </w:t>
                            </w:r>
                            <w:proofErr w:type="spellStart"/>
                            <w:r w:rsidR="008B4F85">
                              <w:rPr>
                                <w:rFonts w:ascii="Times New Roman" w:hAnsi="Times New Roman"/>
                                <w:color w:val="663300"/>
                              </w:rPr>
                              <w:t>Akilan</w:t>
                            </w:r>
                            <w:proofErr w:type="spellEnd"/>
                            <w:r w:rsidR="008B4F85"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 </w:t>
                            </w:r>
                            <w:proofErr w:type="spellStart"/>
                            <w:r w:rsidR="008B4F85">
                              <w:rPr>
                                <w:rFonts w:ascii="Times New Roman" w:hAnsi="Times New Roman"/>
                                <w:color w:val="663300"/>
                              </w:rPr>
                              <w:t>Kathirkamar</w:t>
                            </w:r>
                            <w:proofErr w:type="spellEnd"/>
                          </w:p>
                          <w:p w:rsidR="00FD1F61" w:rsidRPr="00FD1F61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</w:p>
                          <w:p w:rsidR="00FD1F61" w:rsidRPr="005A16FF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</w:pPr>
                            <w:r w:rsidRPr="005A16FF">
                              <w:rPr>
                                <w:rFonts w:ascii="Times New Roman" w:hAnsi="Times New Roman"/>
                                <w:b/>
                                <w:color w:val="663300"/>
                              </w:rPr>
                              <w:t>Treasurer</w:t>
                            </w:r>
                          </w:p>
                          <w:p w:rsidR="00FD1F61" w:rsidRPr="00FD1F61" w:rsidRDefault="008B4F85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M</w:t>
                            </w:r>
                            <w:r w:rsidR="005A16FF">
                              <w:rPr>
                                <w:rFonts w:ascii="Times New Roman" w:hAnsi="Times New Roman"/>
                                <w:color w:val="663300"/>
                              </w:rPr>
                              <w:t>r</w:t>
                            </w: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s.</w:t>
                            </w:r>
                            <w:r w:rsidR="00C32001"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R. </w:t>
                            </w:r>
                            <w:proofErr w:type="spellStart"/>
                            <w:r>
                              <w:rPr>
                                <w:rFonts w:ascii="Times New Roman" w:hAnsi="Times New Roman"/>
                                <w:color w:val="663300"/>
                              </w:rPr>
                              <w:t>Mithulan</w:t>
                            </w:r>
                            <w:proofErr w:type="spellEnd"/>
                          </w:p>
                          <w:p w:rsidR="00FD1F61" w:rsidRPr="00FD1F61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</w:p>
                          <w:p w:rsidR="00FD1F61" w:rsidRPr="00FD1F61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</w:p>
                          <w:p w:rsidR="00FD1F61" w:rsidRPr="00FD1F61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</w:p>
                          <w:p w:rsidR="00FD1F61" w:rsidRPr="00FD1F61" w:rsidRDefault="00FD1F61" w:rsidP="00FD1F6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 w:rsidRPr="00FD1F61">
                              <w:rPr>
                                <w:rFonts w:ascii="Times New Roman" w:hAnsi="Times New Roman"/>
                                <w:color w:val="663300"/>
                              </w:rPr>
                              <w:t>UTA Office</w:t>
                            </w:r>
                          </w:p>
                          <w:p w:rsidR="00FD1F61" w:rsidRPr="00FD1F61" w:rsidRDefault="00FD1F61" w:rsidP="00FD1F6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 w:rsidRPr="00FD1F61">
                              <w:rPr>
                                <w:rFonts w:ascii="Times New Roman" w:hAnsi="Times New Roman"/>
                                <w:color w:val="663300"/>
                              </w:rPr>
                              <w:t>Students Complex</w:t>
                            </w:r>
                          </w:p>
                          <w:p w:rsidR="00FD1F61" w:rsidRPr="00FD1F61" w:rsidRDefault="00FD1F61" w:rsidP="00FD1F6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 w:rsidRPr="00FD1F61">
                              <w:rPr>
                                <w:rFonts w:ascii="Times New Roman" w:hAnsi="Times New Roman"/>
                                <w:color w:val="663300"/>
                              </w:rPr>
                              <w:t>University of Jaffna</w:t>
                            </w:r>
                          </w:p>
                          <w:p w:rsidR="00FD1F61" w:rsidRPr="00FD1F61" w:rsidRDefault="00FD1F61" w:rsidP="00FD1F6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 w:rsidRPr="00FD1F61">
                              <w:rPr>
                                <w:rFonts w:ascii="Times New Roman" w:hAnsi="Times New Roman"/>
                                <w:color w:val="663300"/>
                              </w:rPr>
                              <w:t>PO Box 57</w:t>
                            </w:r>
                          </w:p>
                          <w:p w:rsidR="00FD1F61" w:rsidRPr="00FD1F61" w:rsidRDefault="00FD1F61" w:rsidP="00FD1F6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proofErr w:type="spellStart"/>
                            <w:r w:rsidRPr="00FD1F61">
                              <w:rPr>
                                <w:rFonts w:ascii="Times New Roman" w:hAnsi="Times New Roman"/>
                                <w:color w:val="663300"/>
                              </w:rPr>
                              <w:t>Thirunelvely</w:t>
                            </w:r>
                            <w:proofErr w:type="spellEnd"/>
                          </w:p>
                          <w:p w:rsidR="00FD1F61" w:rsidRPr="00FD1F61" w:rsidRDefault="00FD1F61" w:rsidP="00FD1F6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  <w:r w:rsidRPr="00FD1F61">
                              <w:rPr>
                                <w:rFonts w:ascii="Times New Roman" w:hAnsi="Times New Roman"/>
                                <w:color w:val="663300"/>
                              </w:rPr>
                              <w:t>Jaffna</w:t>
                            </w:r>
                          </w:p>
                          <w:p w:rsidR="00FD1F61" w:rsidRPr="00FD1F61" w:rsidRDefault="00FD1F61" w:rsidP="00FD1F6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color w:val="663300"/>
                              </w:rPr>
                            </w:pPr>
                          </w:p>
                          <w:p w:rsidR="00FD1F61" w:rsidRPr="00FD1F61" w:rsidRDefault="00FD1F61" w:rsidP="00FD1F61">
                            <w:pPr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color w:val="0F243E"/>
                              </w:rPr>
                            </w:pPr>
                            <w:r w:rsidRPr="00FD1F61">
                              <w:rPr>
                                <w:rFonts w:ascii="Times New Roman" w:hAnsi="Times New Roman"/>
                                <w:color w:val="663300"/>
                              </w:rPr>
                              <w:t xml:space="preserve">Email:  </w:t>
                            </w:r>
                            <w:hyperlink r:id="rId5" w:history="1">
                              <w:r w:rsidRPr="00FD1F61">
                                <w:rPr>
                                  <w:rStyle w:val="Hyperlink"/>
                                  <w:rFonts w:ascii="Times New Roman" w:hAnsi="Times New Roman"/>
                                </w:rPr>
                                <w:t>jutasec@gmail.com</w:t>
                              </w:r>
                            </w:hyperlink>
                          </w:p>
                          <w:p w:rsidR="00FD1F61" w:rsidRPr="00745831" w:rsidRDefault="00FD1F61" w:rsidP="00FD1F61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color w:val="663300"/>
                                <w:sz w:val="26"/>
                                <w:szCs w:val="26"/>
                              </w:rPr>
                            </w:pPr>
                          </w:p>
                          <w:p w:rsidR="00FD1F61" w:rsidRDefault="00FD1F6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48D9CA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9.8pt;margin-top:123.2pt;width:132.6pt;height:580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Qx5KgIAAFEEAAAOAAAAZHJzL2Uyb0RvYy54bWysVNtu2zAMfR+wfxD0vtjJkjQ14hRdugwD&#10;ugvQ7gNkWbaFSaImKbGzry8lp1nQbS/D/CBIInVInkN6fTNoRQ7CeQmmpNNJTokwHGpp2pJ+e9y9&#10;WVHiAzM1U2BESY/C05vN61fr3hZiBh2oWjiCIMYXvS1pF4ItsszzTmjmJ2CFQWMDTrOAR9dmtWM9&#10;omuVzfJ8mfXgauuAC+/x9m400k3CbxrBw5em8SIQVVLMLaTVpbWKa7ZZs6J1zHaSn9Jg/5CFZtJg&#10;0DPUHQuM7J38DUpL7sBDEyYcdAZNI7lINWA10/xFNQ8dsyLVguR4e6bJ/z9Y/vnw1RFZl3ROiWEa&#10;JXoUQyDvYCDzyE5vfYFODxbdwoDXqHKq1Nt74N89MbDtmGnFrXPQd4LVmN00vswuno44PoJU/Seo&#10;MQzbB0hAQ+N0pA7JIIiOKh3PysRUeAy5XM3zGZo42q7eLleLedIuY8Xzc+t8+CBAk7gpqUPpEzw7&#10;3PsQ02HFs0uM5kHJeieVSgfXVlvlyIFhm+zSlyp44aYM6Ut6vZgtRgb+CpGn708QWgbsdyV1SVdn&#10;J1ZE3t6bOnVjYFKNe0xZmRORkbuRxTBUw0mYCuojUupg7GucQ9x04H5S0mNPl9T/2DMnKFEfDcpy&#10;PZ0jbSSkw3xxFQl1l5bq0sIMR6iSBkrG7TaMg7O3TrYdRhobwcAtStnIRHLUfMzqlDf2beL+NGNx&#10;MC7PyevXn2DzBAAA//8DAFBLAwQUAAYACAAAACEAAW/7mOAAAAAMAQAADwAAAGRycy9kb3ducmV2&#10;LnhtbEyPy07DMBBF90j8gzVIbFDrUIJJQpwKIYFgBwXB1o2nSYQfwXbT8PdMV7Cbx9GdM/V6toZN&#10;GOLgnYTLZQYMXev14DoJ728PiwJYTMppZbxDCT8YYd2cntSq0v7gXnHapI5RiIuVktCnNFacx7ZH&#10;q+LSj+hot/PBqkRt6LgO6kDh1vBVlglu1eDoQq9GvO+x/drsrYQif5o+4/PVy0crdqZMFzfT43eQ&#10;8vxsvrsFlnBOfzAc9UkdGnLa+r3TkRkJi7IUhEpY5SIHdiTENU22VOSZKIA3Nf//RPMLAAD//wMA&#10;UEsBAi0AFAAGAAgAAAAhALaDOJL+AAAA4QEAABMAAAAAAAAAAAAAAAAAAAAAAFtDb250ZW50X1R5&#10;cGVzXS54bWxQSwECLQAUAAYACAAAACEAOP0h/9YAAACUAQAACwAAAAAAAAAAAAAAAAAvAQAAX3Jl&#10;bHMvLnJlbHNQSwECLQAUAAYACAAAACEAr2EMeSoCAABRBAAADgAAAAAAAAAAAAAAAAAuAgAAZHJz&#10;L2Uyb0RvYy54bWxQSwECLQAUAAYACAAAACEAAW/7mOAAAAAMAQAADwAAAAAAAAAAAAAAAACEBAAA&#10;ZHJzL2Rvd25yZXYueG1sUEsFBgAAAAAEAAQA8wAAAJEFAAAAAA==&#10;">
                <v:textbox>
                  <w:txbxContent>
                    <w:p w:rsidR="00320A16" w:rsidRDefault="00320A16" w:rsidP="00FD1F61">
                      <w:pPr>
                        <w:tabs>
                          <w:tab w:val="left" w:pos="2160"/>
                        </w:tabs>
                        <w:spacing w:after="0" w:line="360" w:lineRule="auto"/>
                        <w:ind w:right="180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  <w:proofErr w:type="spellStart"/>
                      <w:r w:rsidRPr="00A91D59">
                        <w:rPr>
                          <w:rFonts w:ascii="Times New Roman" w:hAnsi="Times New Roman"/>
                          <w:b/>
                          <w:color w:val="663300"/>
                        </w:rPr>
                        <w:t>Reg</w:t>
                      </w:r>
                      <w:proofErr w:type="spellEnd"/>
                      <w:r w:rsidRPr="00A91D59">
                        <w:rPr>
                          <w:rFonts w:ascii="Times New Roman" w:hAnsi="Times New Roman"/>
                          <w:b/>
                          <w:color w:val="663300"/>
                        </w:rPr>
                        <w:t xml:space="preserve"> No:</w:t>
                      </w:r>
                      <w:r>
                        <w:rPr>
                          <w:rFonts w:ascii="Times New Roman" w:hAnsi="Times New Roman"/>
                          <w:color w:val="663300"/>
                        </w:rPr>
                        <w:t xml:space="preserve"> </w:t>
                      </w:r>
                      <w:r w:rsidRPr="00A91D59">
                        <w:rPr>
                          <w:rFonts w:ascii="Times New Roman" w:hAnsi="Times New Roman"/>
                          <w:b/>
                          <w:color w:val="663300"/>
                        </w:rPr>
                        <w:t>8231</w:t>
                      </w:r>
                    </w:p>
                    <w:p w:rsidR="00320A16" w:rsidRDefault="00320A16" w:rsidP="00FD1F61">
                      <w:pPr>
                        <w:tabs>
                          <w:tab w:val="left" w:pos="2160"/>
                        </w:tabs>
                        <w:spacing w:after="0" w:line="360" w:lineRule="auto"/>
                        <w:ind w:right="180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</w:p>
                    <w:p w:rsidR="00FD1F61" w:rsidRPr="005A16FF" w:rsidRDefault="00FD1F61" w:rsidP="00FD1F61">
                      <w:pPr>
                        <w:tabs>
                          <w:tab w:val="left" w:pos="2160"/>
                        </w:tabs>
                        <w:spacing w:after="0" w:line="360" w:lineRule="auto"/>
                        <w:ind w:right="180"/>
                        <w:jc w:val="center"/>
                        <w:rPr>
                          <w:rFonts w:ascii="Times New Roman" w:hAnsi="Times New Roman"/>
                          <w:b/>
                          <w:color w:val="663300"/>
                        </w:rPr>
                      </w:pPr>
                      <w:r w:rsidRPr="005A16FF">
                        <w:rPr>
                          <w:rFonts w:ascii="Times New Roman" w:hAnsi="Times New Roman"/>
                          <w:b/>
                          <w:color w:val="663300"/>
                        </w:rPr>
                        <w:t>Executive Committee</w:t>
                      </w:r>
                    </w:p>
                    <w:p w:rsidR="00FD1F61" w:rsidRPr="00FD1F61" w:rsidRDefault="00972336" w:rsidP="00FD1F61">
                      <w:pPr>
                        <w:spacing w:after="0" w:line="360" w:lineRule="auto"/>
                        <w:ind w:firstLine="720"/>
                        <w:rPr>
                          <w:rFonts w:ascii="Times New Roman" w:hAnsi="Times New Roman"/>
                          <w:color w:val="663300"/>
                        </w:rPr>
                      </w:pPr>
                      <w:r>
                        <w:rPr>
                          <w:rFonts w:ascii="Times New Roman" w:hAnsi="Times New Roman"/>
                          <w:color w:val="663300"/>
                        </w:rPr>
                        <w:t>202</w:t>
                      </w:r>
                      <w:r w:rsidR="008B4F85">
                        <w:rPr>
                          <w:rFonts w:ascii="Times New Roman" w:hAnsi="Times New Roman"/>
                          <w:color w:val="663300"/>
                        </w:rPr>
                        <w:t>3</w:t>
                      </w:r>
                      <w:r>
                        <w:rPr>
                          <w:rFonts w:ascii="Times New Roman" w:hAnsi="Times New Roman"/>
                          <w:color w:val="663300"/>
                        </w:rPr>
                        <w:t>-202</w:t>
                      </w:r>
                      <w:r w:rsidR="008B4F85">
                        <w:rPr>
                          <w:rFonts w:ascii="Times New Roman" w:hAnsi="Times New Roman"/>
                          <w:color w:val="663300"/>
                        </w:rPr>
                        <w:t>4</w:t>
                      </w:r>
                    </w:p>
                    <w:p w:rsidR="00FD1F61" w:rsidRPr="00FD1F61" w:rsidRDefault="00FD1F61" w:rsidP="00FD1F61">
                      <w:pPr>
                        <w:spacing w:after="0" w:line="360" w:lineRule="auto"/>
                        <w:ind w:firstLine="720"/>
                        <w:rPr>
                          <w:rFonts w:ascii="Times New Roman" w:hAnsi="Times New Roman"/>
                          <w:color w:val="663300"/>
                        </w:rPr>
                      </w:pPr>
                    </w:p>
                    <w:p w:rsidR="00FD1F61" w:rsidRPr="005A16FF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b/>
                          <w:color w:val="663300"/>
                        </w:rPr>
                      </w:pPr>
                      <w:r w:rsidRPr="005A16FF">
                        <w:rPr>
                          <w:rFonts w:ascii="Times New Roman" w:hAnsi="Times New Roman"/>
                          <w:b/>
                          <w:color w:val="663300"/>
                        </w:rPr>
                        <w:t>President</w:t>
                      </w:r>
                    </w:p>
                    <w:p w:rsidR="00FD1F61" w:rsidRPr="00FD1F61" w:rsidRDefault="008B4F85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  <w:r>
                        <w:rPr>
                          <w:rFonts w:ascii="Times New Roman" w:hAnsi="Times New Roman"/>
                          <w:color w:val="663300"/>
                        </w:rPr>
                        <w:t>Prof.</w:t>
                      </w:r>
                      <w:r w:rsidR="00C32001">
                        <w:rPr>
                          <w:rFonts w:ascii="Times New Roman" w:hAnsi="Times New Roman"/>
                          <w:color w:val="66330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663300"/>
                        </w:rPr>
                        <w:t>P.</w:t>
                      </w:r>
                      <w:r w:rsidR="00C32001">
                        <w:rPr>
                          <w:rFonts w:ascii="Times New Roman" w:hAnsi="Times New Roman"/>
                          <w:color w:val="66330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color w:val="663300"/>
                        </w:rPr>
                        <w:t>Iyngaran</w:t>
                      </w:r>
                      <w:proofErr w:type="spellEnd"/>
                    </w:p>
                    <w:p w:rsidR="00FD1F61" w:rsidRPr="00FD1F61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</w:p>
                    <w:p w:rsidR="00FD1F61" w:rsidRPr="005A16FF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b/>
                          <w:color w:val="663300"/>
                        </w:rPr>
                      </w:pPr>
                      <w:r w:rsidRPr="005A16FF">
                        <w:rPr>
                          <w:rFonts w:ascii="Times New Roman" w:hAnsi="Times New Roman"/>
                          <w:b/>
                          <w:color w:val="663300"/>
                        </w:rPr>
                        <w:t>General Secretary</w:t>
                      </w:r>
                    </w:p>
                    <w:p w:rsidR="00FD1F61" w:rsidRPr="00FD1F61" w:rsidRDefault="00972336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  <w:r>
                        <w:rPr>
                          <w:rFonts w:ascii="Times New Roman" w:hAnsi="Times New Roman"/>
                          <w:color w:val="663300"/>
                        </w:rPr>
                        <w:t xml:space="preserve">Mr. V. </w:t>
                      </w:r>
                      <w:proofErr w:type="spellStart"/>
                      <w:r>
                        <w:rPr>
                          <w:rFonts w:ascii="Times New Roman" w:hAnsi="Times New Roman"/>
                          <w:color w:val="663300"/>
                        </w:rPr>
                        <w:t>Vijayabaskar</w:t>
                      </w:r>
                      <w:proofErr w:type="spellEnd"/>
                    </w:p>
                    <w:p w:rsidR="00FD1F61" w:rsidRPr="00FD1F61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</w:p>
                    <w:p w:rsidR="00FD1F61" w:rsidRPr="005A16FF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b/>
                          <w:color w:val="663300"/>
                        </w:rPr>
                      </w:pPr>
                      <w:r w:rsidRPr="005A16FF">
                        <w:rPr>
                          <w:rFonts w:ascii="Times New Roman" w:hAnsi="Times New Roman"/>
                          <w:b/>
                          <w:color w:val="663300"/>
                        </w:rPr>
                        <w:t>Vice President</w:t>
                      </w:r>
                    </w:p>
                    <w:p w:rsidR="00FD1F61" w:rsidRPr="00FD1F61" w:rsidRDefault="008B4F85" w:rsidP="00FD1F61">
                      <w:pPr>
                        <w:spacing w:after="0" w:line="360" w:lineRule="auto"/>
                        <w:ind w:left="-270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  <w:r>
                        <w:rPr>
                          <w:rFonts w:ascii="Times New Roman" w:hAnsi="Times New Roman"/>
                          <w:color w:val="663300"/>
                        </w:rPr>
                        <w:t>Dr.</w:t>
                      </w:r>
                      <w:r w:rsidR="00C32001">
                        <w:rPr>
                          <w:rFonts w:ascii="Times New Roman" w:hAnsi="Times New Roman"/>
                          <w:color w:val="66330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663300"/>
                        </w:rPr>
                        <w:t>S.</w:t>
                      </w:r>
                      <w:r w:rsidR="00C32001">
                        <w:rPr>
                          <w:rFonts w:ascii="Times New Roman" w:hAnsi="Times New Roman"/>
                          <w:color w:val="66330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/>
                          <w:color w:val="663300"/>
                        </w:rPr>
                        <w:t>Sooriyakumaran</w:t>
                      </w:r>
                      <w:proofErr w:type="spellEnd"/>
                    </w:p>
                    <w:p w:rsidR="00FD1F61" w:rsidRPr="005A16FF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b/>
                          <w:color w:val="663300"/>
                        </w:rPr>
                      </w:pPr>
                      <w:r w:rsidRPr="005A16FF">
                        <w:rPr>
                          <w:rFonts w:ascii="Times New Roman" w:hAnsi="Times New Roman"/>
                          <w:b/>
                          <w:color w:val="663300"/>
                        </w:rPr>
                        <w:t>Assistant Secretary</w:t>
                      </w:r>
                    </w:p>
                    <w:p w:rsidR="00FD1F61" w:rsidRPr="00FD1F61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  <w:r w:rsidRPr="00FD1F61">
                        <w:rPr>
                          <w:rFonts w:ascii="Times New Roman" w:hAnsi="Times New Roman"/>
                          <w:color w:val="663300"/>
                        </w:rPr>
                        <w:t>Dr</w:t>
                      </w:r>
                      <w:r w:rsidR="008B4F85">
                        <w:rPr>
                          <w:rFonts w:ascii="Times New Roman" w:hAnsi="Times New Roman"/>
                          <w:color w:val="663300"/>
                        </w:rPr>
                        <w:t xml:space="preserve">. </w:t>
                      </w:r>
                      <w:proofErr w:type="spellStart"/>
                      <w:r w:rsidR="008B4F85">
                        <w:rPr>
                          <w:rFonts w:ascii="Times New Roman" w:hAnsi="Times New Roman"/>
                          <w:color w:val="663300"/>
                        </w:rPr>
                        <w:t>Akilan</w:t>
                      </w:r>
                      <w:proofErr w:type="spellEnd"/>
                      <w:r w:rsidR="008B4F85">
                        <w:rPr>
                          <w:rFonts w:ascii="Times New Roman" w:hAnsi="Times New Roman"/>
                          <w:color w:val="663300"/>
                        </w:rPr>
                        <w:t xml:space="preserve"> </w:t>
                      </w:r>
                      <w:proofErr w:type="spellStart"/>
                      <w:r w:rsidR="008B4F85">
                        <w:rPr>
                          <w:rFonts w:ascii="Times New Roman" w:hAnsi="Times New Roman"/>
                          <w:color w:val="663300"/>
                        </w:rPr>
                        <w:t>Kathirkamar</w:t>
                      </w:r>
                      <w:proofErr w:type="spellEnd"/>
                    </w:p>
                    <w:p w:rsidR="00FD1F61" w:rsidRPr="00FD1F61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</w:p>
                    <w:p w:rsidR="00FD1F61" w:rsidRPr="005A16FF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b/>
                          <w:color w:val="663300"/>
                        </w:rPr>
                      </w:pPr>
                      <w:r w:rsidRPr="005A16FF">
                        <w:rPr>
                          <w:rFonts w:ascii="Times New Roman" w:hAnsi="Times New Roman"/>
                          <w:b/>
                          <w:color w:val="663300"/>
                        </w:rPr>
                        <w:t>Treasurer</w:t>
                      </w:r>
                    </w:p>
                    <w:p w:rsidR="00FD1F61" w:rsidRPr="00FD1F61" w:rsidRDefault="008B4F85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  <w:r>
                        <w:rPr>
                          <w:rFonts w:ascii="Times New Roman" w:hAnsi="Times New Roman"/>
                          <w:color w:val="663300"/>
                        </w:rPr>
                        <w:t>M</w:t>
                      </w:r>
                      <w:r w:rsidR="005A16FF">
                        <w:rPr>
                          <w:rFonts w:ascii="Times New Roman" w:hAnsi="Times New Roman"/>
                          <w:color w:val="663300"/>
                        </w:rPr>
                        <w:t>r</w:t>
                      </w:r>
                      <w:r>
                        <w:rPr>
                          <w:rFonts w:ascii="Times New Roman" w:hAnsi="Times New Roman"/>
                          <w:color w:val="663300"/>
                        </w:rPr>
                        <w:t>s.</w:t>
                      </w:r>
                      <w:r w:rsidR="00C32001">
                        <w:rPr>
                          <w:rFonts w:ascii="Times New Roman" w:hAnsi="Times New Roman"/>
                          <w:color w:val="66330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color w:val="663300"/>
                        </w:rPr>
                        <w:t xml:space="preserve">R. </w:t>
                      </w:r>
                      <w:proofErr w:type="spellStart"/>
                      <w:r>
                        <w:rPr>
                          <w:rFonts w:ascii="Times New Roman" w:hAnsi="Times New Roman"/>
                          <w:color w:val="663300"/>
                        </w:rPr>
                        <w:t>Mithulan</w:t>
                      </w:r>
                      <w:proofErr w:type="spellEnd"/>
                    </w:p>
                    <w:p w:rsidR="00FD1F61" w:rsidRPr="00FD1F61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</w:p>
                    <w:p w:rsidR="00FD1F61" w:rsidRPr="00FD1F61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</w:p>
                    <w:p w:rsidR="00FD1F61" w:rsidRPr="00FD1F61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color w:val="663300"/>
                        </w:rPr>
                      </w:pPr>
                    </w:p>
                    <w:p w:rsidR="00FD1F61" w:rsidRPr="00FD1F61" w:rsidRDefault="00FD1F61" w:rsidP="00FD1F6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color w:val="663300"/>
                        </w:rPr>
                      </w:pPr>
                      <w:r w:rsidRPr="00FD1F61">
                        <w:rPr>
                          <w:rFonts w:ascii="Times New Roman" w:hAnsi="Times New Roman"/>
                          <w:color w:val="663300"/>
                        </w:rPr>
                        <w:t>UTA Office</w:t>
                      </w:r>
                    </w:p>
                    <w:p w:rsidR="00FD1F61" w:rsidRPr="00FD1F61" w:rsidRDefault="00FD1F61" w:rsidP="00FD1F6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color w:val="663300"/>
                        </w:rPr>
                      </w:pPr>
                      <w:r w:rsidRPr="00FD1F61">
                        <w:rPr>
                          <w:rFonts w:ascii="Times New Roman" w:hAnsi="Times New Roman"/>
                          <w:color w:val="663300"/>
                        </w:rPr>
                        <w:t>Students Complex</w:t>
                      </w:r>
                    </w:p>
                    <w:p w:rsidR="00FD1F61" w:rsidRPr="00FD1F61" w:rsidRDefault="00FD1F61" w:rsidP="00FD1F6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color w:val="663300"/>
                        </w:rPr>
                      </w:pPr>
                      <w:r w:rsidRPr="00FD1F61">
                        <w:rPr>
                          <w:rFonts w:ascii="Times New Roman" w:hAnsi="Times New Roman"/>
                          <w:color w:val="663300"/>
                        </w:rPr>
                        <w:t>University of Jaffna</w:t>
                      </w:r>
                    </w:p>
                    <w:p w:rsidR="00FD1F61" w:rsidRPr="00FD1F61" w:rsidRDefault="00FD1F61" w:rsidP="00FD1F6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color w:val="663300"/>
                        </w:rPr>
                      </w:pPr>
                      <w:r w:rsidRPr="00FD1F61">
                        <w:rPr>
                          <w:rFonts w:ascii="Times New Roman" w:hAnsi="Times New Roman"/>
                          <w:color w:val="663300"/>
                        </w:rPr>
                        <w:t>PO Box 57</w:t>
                      </w:r>
                    </w:p>
                    <w:p w:rsidR="00FD1F61" w:rsidRPr="00FD1F61" w:rsidRDefault="00FD1F61" w:rsidP="00FD1F6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color w:val="663300"/>
                        </w:rPr>
                      </w:pPr>
                      <w:proofErr w:type="spellStart"/>
                      <w:r w:rsidRPr="00FD1F61">
                        <w:rPr>
                          <w:rFonts w:ascii="Times New Roman" w:hAnsi="Times New Roman"/>
                          <w:color w:val="663300"/>
                        </w:rPr>
                        <w:t>Thirunelvely</w:t>
                      </w:r>
                      <w:proofErr w:type="spellEnd"/>
                    </w:p>
                    <w:p w:rsidR="00FD1F61" w:rsidRPr="00FD1F61" w:rsidRDefault="00FD1F61" w:rsidP="00FD1F6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color w:val="663300"/>
                        </w:rPr>
                      </w:pPr>
                      <w:r w:rsidRPr="00FD1F61">
                        <w:rPr>
                          <w:rFonts w:ascii="Times New Roman" w:hAnsi="Times New Roman"/>
                          <w:color w:val="663300"/>
                        </w:rPr>
                        <w:t>Jaffna</w:t>
                      </w:r>
                    </w:p>
                    <w:p w:rsidR="00FD1F61" w:rsidRPr="00FD1F61" w:rsidRDefault="00FD1F61" w:rsidP="00FD1F6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color w:val="663300"/>
                        </w:rPr>
                      </w:pPr>
                    </w:p>
                    <w:p w:rsidR="00FD1F61" w:rsidRPr="00FD1F61" w:rsidRDefault="00FD1F61" w:rsidP="00FD1F61">
                      <w:pPr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color w:val="0F243E"/>
                        </w:rPr>
                      </w:pPr>
                      <w:r w:rsidRPr="00FD1F61">
                        <w:rPr>
                          <w:rFonts w:ascii="Times New Roman" w:hAnsi="Times New Roman"/>
                          <w:color w:val="663300"/>
                        </w:rPr>
                        <w:t xml:space="preserve">Email:  </w:t>
                      </w:r>
                      <w:hyperlink r:id="rId6" w:history="1">
                        <w:r w:rsidRPr="00FD1F61">
                          <w:rPr>
                            <w:rStyle w:val="Hyperlink"/>
                            <w:rFonts w:ascii="Times New Roman" w:hAnsi="Times New Roman"/>
                          </w:rPr>
                          <w:t>jutasec@gmail.com</w:t>
                        </w:r>
                      </w:hyperlink>
                    </w:p>
                    <w:p w:rsidR="00FD1F61" w:rsidRPr="00745831" w:rsidRDefault="00FD1F61" w:rsidP="00FD1F61">
                      <w:pPr>
                        <w:spacing w:after="0" w:line="360" w:lineRule="auto"/>
                        <w:jc w:val="center"/>
                        <w:rPr>
                          <w:rFonts w:ascii="Times New Roman" w:hAnsi="Times New Roman"/>
                          <w:b/>
                          <w:color w:val="663300"/>
                          <w:sz w:val="26"/>
                          <w:szCs w:val="26"/>
                        </w:rPr>
                      </w:pPr>
                    </w:p>
                    <w:p w:rsidR="00FD1F61" w:rsidRDefault="00FD1F61"/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4D4BB4" wp14:editId="775E2389">
                <wp:simplePos x="0" y="0"/>
                <wp:positionH relativeFrom="column">
                  <wp:posOffset>1059180</wp:posOffset>
                </wp:positionH>
                <wp:positionV relativeFrom="paragraph">
                  <wp:posOffset>1557020</wp:posOffset>
                </wp:positionV>
                <wp:extent cx="5730240" cy="7376160"/>
                <wp:effectExtent l="0" t="0" r="22860" b="1524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30240" cy="7376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0800" w:rsidRPr="00B00800" w:rsidRDefault="00B00800" w:rsidP="00B0080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பல்கலைக்கழகத்தினுள்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கல்விச்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சுதந்திரத்தினை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உறுதிப்படுத்துவதும்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கருத்துப்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பரிமாறல்களுக்கான</w:t>
                            </w:r>
                            <w:proofErr w:type="spellEnd"/>
                            <w:r w:rsidRPr="00B00800">
                              <w:rPr>
                                <w:rFonts w:hint="cs"/>
                                <w:sz w:val="18"/>
                                <w:szCs w:val="18"/>
                              </w:rPr>
                              <w:t>‌</w:t>
                            </w:r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சந்தர்ப்பங்களை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அமைத்துக்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கொடுப்பதும்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மாற்றுக்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கருத்துக்களுக்கான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இடத்தினை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வழங்குவதும்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பல்கலைக்கழகத்திலே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கற்கும்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மாணவர்கள்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அங்கு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கற்பிக்கும்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ஆசிரியர்கள்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பல்கலைக்கழகத்தினை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இயக்கும்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நிருவாகிகள்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ஆகிய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அனைவரினதும்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கூட்டுப்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பொறுப்பு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அந்தப்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பொறுப்பிலே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இருந்து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நாம்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ஒரு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போதும்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பின்வாங்கக்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கூடாது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பல்கலைக்கழகத்தின்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கல்விச்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சுதந்திரம்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தொடர்பிலே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இந்தத்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தரப்புக்களிலே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ஒரு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தரப்பு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மற்றைய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தரப்புக்கு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எந்த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விதமான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அழுத்தங்களையும்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கொடுக்கக்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கூடாது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அதே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போல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பல்கலைக்கழகத்துக்கு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வெளியில்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இருந்து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வரும்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ஒடுக்குமுறைகளை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நாம்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இணைந்து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எதிர்கொள்ள</w:t>
                            </w:r>
                            <w:proofErr w:type="spellEnd"/>
                            <w:r w:rsidRPr="00B00800">
                              <w:rPr>
                                <w:rFonts w:hint="cs"/>
                                <w:sz w:val="18"/>
                                <w:szCs w:val="18"/>
                              </w:rPr>
                              <w:t>‌</w:t>
                            </w:r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வேண்டும்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எமது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அரசியல்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நிலைப்பாடுகளுக்கு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அப்பால்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கல்விச்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சுதந்திரம்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தொடர்பிலே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இவ்வாறு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கூட்டுணர்வுடனும்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கூட்டுப்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பொறுப்புடனும்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நாம்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செயற்படுவதன்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மூலமாகவே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யாழ்ப்பாணப்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பல்கலைக்கழகத்தினுள்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கருத்து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வெளியீட்டுச்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சுதந்திரத்தினைப்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பாதிக்கும்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எல்லா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அச்சுறுத்தல்களையும்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எம்மால்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முறியடிக்க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முடியும்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  <w:p w:rsidR="00B00800" w:rsidRPr="00B00800" w:rsidRDefault="00B00800" w:rsidP="00B0080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00800" w:rsidRPr="00B00800" w:rsidRDefault="00B00800" w:rsidP="00B0080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சட்டத்தரணி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சுவாஸ்திகா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அருளிங்கம்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மீளவும்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அழைக்கப்பட்டு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சட்டத்துறையிலே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தனது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உரையினை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வழங்குவதற்குரிய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சந்தர்ப்பத்தினை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உருவாக்க</w:t>
                            </w:r>
                            <w:proofErr w:type="spellEnd"/>
                            <w:r w:rsidRPr="00B00800">
                              <w:rPr>
                                <w:rFonts w:hint="cs"/>
                                <w:sz w:val="18"/>
                                <w:szCs w:val="18"/>
                              </w:rPr>
                              <w:t>‌</w:t>
                            </w:r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யாழ்ப்பாணப்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மாணவர்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ஒன்றியம்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ஆசிரியர்கள்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நிருவாகம்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ஆகியன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இணைந்து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உடனடியாக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நடவடிக்கைகளை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மேற்கொள்ள</w:t>
                            </w:r>
                            <w:proofErr w:type="spellEnd"/>
                            <w:r w:rsidRPr="00B00800">
                              <w:rPr>
                                <w:rFonts w:hint="cs"/>
                                <w:sz w:val="18"/>
                                <w:szCs w:val="18"/>
                              </w:rPr>
                              <w:t>‌</w:t>
                            </w:r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வேண்டும்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பல்கலைக்கழகத்தினுள்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கருத்</w:t>
                            </w:r>
                            <w:bookmarkStart w:id="0" w:name="_GoBack"/>
                            <w:bookmarkEnd w:id="0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துச்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சுதந்திரம்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கல்விச்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சுதந்திரம்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மாற்றுக்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கருத்துக்களுக்கான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இடம்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என்பவற்றினைப்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பாதுகாப்பதற்கான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முயற்சிகளில்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ஈடுபடுவது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தொடர்பாக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மாணவர்களுடனும்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பல்கலைக்கழகத்தின்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மாணவர்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அமைப்புக்களுடனும்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உரையாடுவதற்கு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யாழ்ப்பாணப்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ஆசிரியர்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சங்கம்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முடிவெடுத்துள்ளது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இது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தொடர்பான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செயற்பாடுகளில்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நாம்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விரைவில்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ஈடுபடுவோம்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  <w:p w:rsidR="00B00800" w:rsidRPr="00B00800" w:rsidRDefault="00B00800" w:rsidP="00B0080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:rsidR="00B00800" w:rsidRPr="00B00800" w:rsidRDefault="00B00800" w:rsidP="00B0080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யாழ்ப்பாணப்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பல்கலைக்கழக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ஆசிரியர்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சங்கம்</w:t>
                            </w:r>
                            <w:proofErr w:type="spellEnd"/>
                          </w:p>
                          <w:p w:rsidR="00B00800" w:rsidRPr="00B00800" w:rsidRDefault="00B00800" w:rsidP="00B00800">
                            <w:pPr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08 </w:t>
                            </w:r>
                            <w:proofErr w:type="spellStart"/>
                            <w:r w:rsidRPr="00B00800">
                              <w:rPr>
                                <w:rFonts w:ascii="Nirmala UI" w:hAnsi="Nirmala UI" w:cs="Nirmala UI"/>
                                <w:sz w:val="18"/>
                                <w:szCs w:val="18"/>
                              </w:rPr>
                              <w:t>நவம்பர்</w:t>
                            </w:r>
                            <w:proofErr w:type="spellEnd"/>
                            <w:r w:rsidRPr="00B00800">
                              <w:rPr>
                                <w:sz w:val="18"/>
                                <w:szCs w:val="18"/>
                              </w:rPr>
                              <w:t xml:space="preserve"> 2023</w:t>
                            </w:r>
                          </w:p>
                          <w:p w:rsidR="00AB51AD" w:rsidRPr="00AB51AD" w:rsidRDefault="00AB51AD" w:rsidP="00AB51AD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D4BB4" id="Text Box 5" o:spid="_x0000_s1027" type="#_x0000_t202" style="position:absolute;margin-left:83.4pt;margin-top:122.6pt;width:451.2pt;height:58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u8LLgIAAFgEAAAOAAAAZHJzL2Uyb0RvYy54bWysVNuO2yAQfa/Uf0C8N3ayuexacVbbbFNV&#10;2l6k3X4AxjhGBYYCib39+g7Ym1ptn6r6AQEzHM6cM3h722tFzsJ5Caak81lOiTAcammOJf36dHhz&#10;TYkPzNRMgRElfRae3u5ev9p2thALaEHVwhEEMb7obEnbEGyRZZ63QjM/AysMBhtwmgVcumNWO9Yh&#10;ulbZIs/XWQeutg648B5374cg3SX8phE8fG4aLwJRJUVuIY0ujVUcs92WFUfHbCv5SIP9AwvNpMFL&#10;L1D3LDBycvIPKC25Aw9NmHHQGTSN5CLVgNXM89+qeWyZFakWFMfbi0z+/8HyT+cvjsgavaPEMI0W&#10;PYk+kLfQk1VUp7O+wKRHi2mhx+2YGSv19gH4N08M7FtmjuLOOehawWpkN48ns8nRAcdHkKr7CDVe&#10;w04BElDfOB0BUQyC6OjS88WZSIXj5mpzlS+WGOIY21xt1vN18i5jxctx63x4L0CTOCmpQ+sTPDs/&#10;+BDpsOIlJdEHJeuDVCot3LHaK0fODNvkkL5UAVY5TVOGdCW9WS1WgwLTmJ9C5On7G4SWAftdSV3S&#10;60sSK6Ju70ydujEwqYY5UlZmFDJqN6gY+qofHRv9qaB+RmUdDO2NzxEnLbgflHTY2iX130/MCUrU&#10;B4Pu3MyXUcqQFsvVZoELN41U0wgzHKFKGigZpvswvJ+TdfLY4k1DPxi4Q0cbmbSO1g+sRvrYvsmC&#10;8anF9zFdp6xfP4TdTwAAAP//AwBQSwMEFAAGAAgAAAAhAGDHAvfgAAAADQEAAA8AAABkcnMvZG93&#10;bnJldi54bWxMj8FOwzAQRO9I/IO1SFxQaxOCaUOcCiGB6A1aBFc33iYRsR1sNw1/z/YEtxnNaPZt&#10;uZpsz0YMsfNOwfVcAENXe9O5RsH79mm2ABaTdkb33qGCH4ywqs7PSl0Yf3RvOG5Sw2jExUIraFMa&#10;Cs5j3aLVce4HdJTtfbA6kQ0NN0Efadz2PBNCcqs7RxdaPeBji/XX5mAVLPKX8TOub14/arnvl+nq&#10;bnz+DkpdXkwP98ASTumvDCd8QoeKmHb+4ExkPXkpCT0pyPLbDNipIeSS1I5ULijkVcn/f1H9AgAA&#10;//8DAFBLAQItABQABgAIAAAAIQC2gziS/gAAAOEBAAATAAAAAAAAAAAAAAAAAAAAAABbQ29udGVu&#10;dF9UeXBlc10ueG1sUEsBAi0AFAAGAAgAAAAhADj9If/WAAAAlAEAAAsAAAAAAAAAAAAAAAAALwEA&#10;AF9yZWxzLy5yZWxzUEsBAi0AFAAGAAgAAAAhAKxq7wsuAgAAWAQAAA4AAAAAAAAAAAAAAAAALgIA&#10;AGRycy9lMm9Eb2MueG1sUEsBAi0AFAAGAAgAAAAhAGDHAvfgAAAADQEAAA8AAAAAAAAAAAAAAAAA&#10;iAQAAGRycy9kb3ducmV2LnhtbFBLBQYAAAAABAAEAPMAAACVBQAAAAA=&#10;">
                <v:textbox>
                  <w:txbxContent>
                    <w:p w:rsidR="00B00800" w:rsidRPr="00B00800" w:rsidRDefault="00B00800" w:rsidP="00B0080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பல்கலைக்கழகத்தினுள்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கல்விச்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சுதந்திரத்தினை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உறுதிப்படுத்துவதும்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கருத்துப்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பரிமாறல்களுக்கான</w:t>
                      </w:r>
                      <w:proofErr w:type="spellEnd"/>
                      <w:r w:rsidRPr="00B00800">
                        <w:rPr>
                          <w:rFonts w:hint="cs"/>
                          <w:sz w:val="18"/>
                          <w:szCs w:val="18"/>
                        </w:rPr>
                        <w:t>‌</w:t>
                      </w:r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சந்தர்ப்பங்களை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அமைத்துக்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கொடுப்பதும்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மாற்றுக்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கருத்துக்களுக்கான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இடத்தினை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வழங்குவதும்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பல்கலைக்கழகத்திலே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கற்கும்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மாணவர்கள்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அங்கு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கற்பிக்கும்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ஆசிரியர்கள்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பல்கலைக்கழகத்தினை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இயக்கும்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நிருவாகிகள்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ஆகிய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அனைவரினதும்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கூட்டுப்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பொறுப்பு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அந்தப்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பொறுப்பிலே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இருந்து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நாம்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ஒரு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போதும்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பின்வாங்கக்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கூடாது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பல்கலைக்கழகத்தின்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கல்விச்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சுதந்திரம்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தொடர்பிலே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இந்தத்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தரப்புக்களிலே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ஒரு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தரப்பு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மற்றைய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தரப்புக்கு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எந்த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விதமான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அழுத்தங்களையும்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கொடுக்கக்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கூடாது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அதே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போல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பல்கலைக்கழகத்துக்கு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வெளியில்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இருந்து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வரும்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ஒடுக்குமுறைகளை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நாம்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இணைந்து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எதிர்கொள்ள</w:t>
                      </w:r>
                      <w:proofErr w:type="spellEnd"/>
                      <w:r w:rsidRPr="00B00800">
                        <w:rPr>
                          <w:rFonts w:hint="cs"/>
                          <w:sz w:val="18"/>
                          <w:szCs w:val="18"/>
                        </w:rPr>
                        <w:t>‌</w:t>
                      </w:r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வேண்டும்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எமது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அரசியல்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நிலைப்பாடுகளுக்கு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அப்பால்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கல்விச்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சுதந்திரம்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தொடர்பிலே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இவ்வாறு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கூட்டுணர்வுடனும்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கூட்டுப்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பொறுப்புடனும்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நாம்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செயற்படுவதன்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மூலமாகவே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யாழ்ப்பாணப்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பல்கலைக்கழகத்தினுள்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கருத்து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வெளியீட்டுச்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சுதந்திரத்தினைப்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பாதிக்கும்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எல்லா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அச்சுறுத்தல்களையும்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எம்மால்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முறியடிக்க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முடியும்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. </w:t>
                      </w:r>
                    </w:p>
                    <w:p w:rsidR="00B00800" w:rsidRPr="00B00800" w:rsidRDefault="00B00800" w:rsidP="00B0080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B00800" w:rsidRPr="00B00800" w:rsidRDefault="00B00800" w:rsidP="00B0080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சட்டத்தரணி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சுவாஸ்திகா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அருளிங்கம்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மீளவும்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அழைக்கப்பட்டு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சட்டத்துறையிலே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தனது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உரையினை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வழங்குவதற்குரிய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சந்தர்ப்பத்தினை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உருவாக்க</w:t>
                      </w:r>
                      <w:proofErr w:type="spellEnd"/>
                      <w:r w:rsidRPr="00B00800">
                        <w:rPr>
                          <w:rFonts w:hint="cs"/>
                          <w:sz w:val="18"/>
                          <w:szCs w:val="18"/>
                        </w:rPr>
                        <w:t>‌</w:t>
                      </w:r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யாழ்ப்பாணப்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மாணவர்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ஒன்றியம்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ஆசிரியர்கள்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நிருவாகம்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ஆகியன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இணைந்து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உடனடியாக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நடவடிக்கைகளை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மேற்கொள்ள</w:t>
                      </w:r>
                      <w:proofErr w:type="spellEnd"/>
                      <w:r w:rsidRPr="00B00800">
                        <w:rPr>
                          <w:rFonts w:hint="cs"/>
                          <w:sz w:val="18"/>
                          <w:szCs w:val="18"/>
                        </w:rPr>
                        <w:t>‌</w:t>
                      </w:r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வேண்டும்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பல்கலைக்கழகத்தினுள்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கருத்</w:t>
                      </w:r>
                      <w:bookmarkStart w:id="1" w:name="_GoBack"/>
                      <w:bookmarkEnd w:id="1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துச்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சுதந்திரம்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கல்விச்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சுதந்திரம்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மாற்றுக்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கருத்துக்களுக்கான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இடம்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என்பவற்றினைப்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பாதுகாப்பதற்கான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முயற்சிகளில்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ஈடுபடுவது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தொடர்பாக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மாணவர்களுடனும்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பல்கலைக்கழகத்தின்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மாணவர்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அமைப்புக்களுடனும்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உரையாடுவதற்கு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யாழ்ப்பாணப்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ஆசிரியர்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சங்கம்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முடிவெடுத்துள்ளது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.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இது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தொடர்பான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செயற்பாடுகளில்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நாம்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விரைவில்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ஈடுபடுவோம்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. </w:t>
                      </w:r>
                    </w:p>
                    <w:p w:rsidR="00B00800" w:rsidRPr="00B00800" w:rsidRDefault="00B00800" w:rsidP="00B0080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</w:p>
                    <w:p w:rsidR="00B00800" w:rsidRPr="00B00800" w:rsidRDefault="00B00800" w:rsidP="00B0080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யாழ்ப்பாணப்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பல்கலைக்கழக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ஆசிரியர்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சங்கம்</w:t>
                      </w:r>
                      <w:proofErr w:type="spellEnd"/>
                    </w:p>
                    <w:p w:rsidR="00B00800" w:rsidRPr="00B00800" w:rsidRDefault="00B00800" w:rsidP="00B00800">
                      <w:pPr>
                        <w:jc w:val="both"/>
                        <w:rPr>
                          <w:sz w:val="18"/>
                          <w:szCs w:val="18"/>
                        </w:rPr>
                      </w:pPr>
                      <w:r w:rsidRPr="00B00800">
                        <w:rPr>
                          <w:sz w:val="18"/>
                          <w:szCs w:val="18"/>
                        </w:rPr>
                        <w:t xml:space="preserve">08 </w:t>
                      </w:r>
                      <w:proofErr w:type="spellStart"/>
                      <w:r w:rsidRPr="00B00800">
                        <w:rPr>
                          <w:rFonts w:ascii="Nirmala UI" w:hAnsi="Nirmala UI" w:cs="Nirmala UI"/>
                          <w:sz w:val="18"/>
                          <w:szCs w:val="18"/>
                        </w:rPr>
                        <w:t>நவம்பர்</w:t>
                      </w:r>
                      <w:proofErr w:type="spellEnd"/>
                      <w:r w:rsidRPr="00B00800">
                        <w:rPr>
                          <w:sz w:val="18"/>
                          <w:szCs w:val="18"/>
                        </w:rPr>
                        <w:t xml:space="preserve"> 2023</w:t>
                      </w:r>
                    </w:p>
                    <w:p w:rsidR="00AB51AD" w:rsidRPr="00AB51AD" w:rsidRDefault="00AB51AD" w:rsidP="00AB51AD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 w:eastAsia="en-GB"/>
        </w:rPr>
        <w:drawing>
          <wp:anchor distT="0" distB="0" distL="114300" distR="114300" simplePos="0" relativeHeight="251659264" behindDoc="0" locked="0" layoutInCell="1" allowOverlap="1" wp14:anchorId="71863561" wp14:editId="44BAB8C2">
            <wp:simplePos x="0" y="0"/>
            <wp:positionH relativeFrom="margin">
              <wp:posOffset>1156970</wp:posOffset>
            </wp:positionH>
            <wp:positionV relativeFrom="paragraph">
              <wp:posOffset>100965</wp:posOffset>
            </wp:positionV>
            <wp:extent cx="5133975" cy="1247775"/>
            <wp:effectExtent l="19050" t="0" r="9525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-20000" contrast="40000"/>
                    </a:blip>
                    <a:srcRect l="23535" b="10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24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 wp14:anchorId="4A4EC151" wp14:editId="4A5B2E45">
            <wp:simplePos x="0" y="0"/>
            <wp:positionH relativeFrom="column">
              <wp:posOffset>-596265</wp:posOffset>
            </wp:positionH>
            <wp:positionV relativeFrom="paragraph">
              <wp:posOffset>0</wp:posOffset>
            </wp:positionV>
            <wp:extent cx="1409700" cy="1343025"/>
            <wp:effectExtent l="0" t="0" r="0" b="0"/>
            <wp:wrapTight wrapText="bothSides">
              <wp:wrapPolygon edited="0">
                <wp:start x="8465" y="0"/>
                <wp:lineTo x="6422" y="306"/>
                <wp:lineTo x="1168" y="3983"/>
                <wp:lineTo x="0" y="7353"/>
                <wp:lineTo x="0" y="14706"/>
                <wp:lineTo x="4086" y="19915"/>
                <wp:lineTo x="8173" y="21447"/>
                <wp:lineTo x="9049" y="21447"/>
                <wp:lineTo x="12551" y="21447"/>
                <wp:lineTo x="13427" y="21447"/>
                <wp:lineTo x="17514" y="19915"/>
                <wp:lineTo x="17805" y="19609"/>
                <wp:lineTo x="21308" y="15013"/>
                <wp:lineTo x="21308" y="14706"/>
                <wp:lineTo x="21600" y="10417"/>
                <wp:lineTo x="21600" y="8885"/>
                <wp:lineTo x="20432" y="4902"/>
                <wp:lineTo x="20724" y="3983"/>
                <wp:lineTo x="15178" y="306"/>
                <wp:lineTo x="13135" y="0"/>
                <wp:lineTo x="8465" y="0"/>
              </wp:wrapPolygon>
            </wp:wrapTight>
            <wp:docPr id="2" name="Picture 2" descr="Uni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i Logo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B4B71" w:rsidSect="00AB51AD">
      <w:pgSz w:w="12240" w:h="15840"/>
      <w:pgMar w:top="28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altName w:val="Iskoola Pota"/>
    <w:charset w:val="00"/>
    <w:family w:val="swiss"/>
    <w:pitch w:val="variable"/>
    <w:sig w:usb0="00000003" w:usb1="00000000" w:usb2="000002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B489E"/>
    <w:multiLevelType w:val="hybridMultilevel"/>
    <w:tmpl w:val="303A6A4E"/>
    <w:lvl w:ilvl="0" w:tplc="09C2B714">
      <w:start w:val="1"/>
      <w:numFmt w:val="decimal"/>
      <w:lvlText w:val="%1)"/>
      <w:lvlJc w:val="left"/>
      <w:pPr>
        <w:ind w:left="4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9" w:hanging="360"/>
      </w:pPr>
    </w:lvl>
    <w:lvl w:ilvl="2" w:tplc="0409001B" w:tentative="1">
      <w:start w:val="1"/>
      <w:numFmt w:val="lowerRoman"/>
      <w:lvlText w:val="%3."/>
      <w:lvlJc w:val="right"/>
      <w:pPr>
        <w:ind w:left="1859" w:hanging="180"/>
      </w:pPr>
    </w:lvl>
    <w:lvl w:ilvl="3" w:tplc="0409000F" w:tentative="1">
      <w:start w:val="1"/>
      <w:numFmt w:val="decimal"/>
      <w:lvlText w:val="%4."/>
      <w:lvlJc w:val="left"/>
      <w:pPr>
        <w:ind w:left="2579" w:hanging="360"/>
      </w:pPr>
    </w:lvl>
    <w:lvl w:ilvl="4" w:tplc="04090019" w:tentative="1">
      <w:start w:val="1"/>
      <w:numFmt w:val="lowerLetter"/>
      <w:lvlText w:val="%5."/>
      <w:lvlJc w:val="left"/>
      <w:pPr>
        <w:ind w:left="3299" w:hanging="360"/>
      </w:pPr>
    </w:lvl>
    <w:lvl w:ilvl="5" w:tplc="0409001B" w:tentative="1">
      <w:start w:val="1"/>
      <w:numFmt w:val="lowerRoman"/>
      <w:lvlText w:val="%6."/>
      <w:lvlJc w:val="right"/>
      <w:pPr>
        <w:ind w:left="4019" w:hanging="180"/>
      </w:pPr>
    </w:lvl>
    <w:lvl w:ilvl="6" w:tplc="0409000F" w:tentative="1">
      <w:start w:val="1"/>
      <w:numFmt w:val="decimal"/>
      <w:lvlText w:val="%7."/>
      <w:lvlJc w:val="left"/>
      <w:pPr>
        <w:ind w:left="4739" w:hanging="360"/>
      </w:pPr>
    </w:lvl>
    <w:lvl w:ilvl="7" w:tplc="04090019" w:tentative="1">
      <w:start w:val="1"/>
      <w:numFmt w:val="lowerLetter"/>
      <w:lvlText w:val="%8."/>
      <w:lvlJc w:val="left"/>
      <w:pPr>
        <w:ind w:left="5459" w:hanging="360"/>
      </w:pPr>
    </w:lvl>
    <w:lvl w:ilvl="8" w:tplc="0409001B" w:tentative="1">
      <w:start w:val="1"/>
      <w:numFmt w:val="lowerRoman"/>
      <w:lvlText w:val="%9."/>
      <w:lvlJc w:val="right"/>
      <w:pPr>
        <w:ind w:left="6179" w:hanging="180"/>
      </w:pPr>
    </w:lvl>
  </w:abstractNum>
  <w:abstractNum w:abstractNumId="1">
    <w:nsid w:val="13CC3AFB"/>
    <w:multiLevelType w:val="hybridMultilevel"/>
    <w:tmpl w:val="D102FAA2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>
    <w:nsid w:val="41397804"/>
    <w:multiLevelType w:val="hybridMultilevel"/>
    <w:tmpl w:val="928EE7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89013B"/>
    <w:multiLevelType w:val="hybridMultilevel"/>
    <w:tmpl w:val="E1C01438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F61"/>
    <w:rsid w:val="000525B5"/>
    <w:rsid w:val="000832AD"/>
    <w:rsid w:val="00163824"/>
    <w:rsid w:val="00184DBA"/>
    <w:rsid w:val="002546B5"/>
    <w:rsid w:val="002561DE"/>
    <w:rsid w:val="00277509"/>
    <w:rsid w:val="00320A16"/>
    <w:rsid w:val="0038128E"/>
    <w:rsid w:val="004230BC"/>
    <w:rsid w:val="004C2C33"/>
    <w:rsid w:val="00540C71"/>
    <w:rsid w:val="005A16FF"/>
    <w:rsid w:val="005B219B"/>
    <w:rsid w:val="00637DE3"/>
    <w:rsid w:val="00671204"/>
    <w:rsid w:val="00770616"/>
    <w:rsid w:val="00784578"/>
    <w:rsid w:val="007D2659"/>
    <w:rsid w:val="007D589A"/>
    <w:rsid w:val="007E48B8"/>
    <w:rsid w:val="007E4CE8"/>
    <w:rsid w:val="007F326D"/>
    <w:rsid w:val="008B4F85"/>
    <w:rsid w:val="00966561"/>
    <w:rsid w:val="00972336"/>
    <w:rsid w:val="00A2367C"/>
    <w:rsid w:val="00A91D59"/>
    <w:rsid w:val="00AB51AD"/>
    <w:rsid w:val="00AF7146"/>
    <w:rsid w:val="00B00800"/>
    <w:rsid w:val="00B11FFB"/>
    <w:rsid w:val="00BF64AD"/>
    <w:rsid w:val="00C30850"/>
    <w:rsid w:val="00C32001"/>
    <w:rsid w:val="00CA0194"/>
    <w:rsid w:val="00D30548"/>
    <w:rsid w:val="00D63A70"/>
    <w:rsid w:val="00DB4B71"/>
    <w:rsid w:val="00DC116C"/>
    <w:rsid w:val="00E127A5"/>
    <w:rsid w:val="00E70754"/>
    <w:rsid w:val="00E861BE"/>
    <w:rsid w:val="00F32B9B"/>
    <w:rsid w:val="00F57D06"/>
    <w:rsid w:val="00F64745"/>
    <w:rsid w:val="00F92DC3"/>
    <w:rsid w:val="00FA0D34"/>
    <w:rsid w:val="00FA7A1A"/>
    <w:rsid w:val="00FD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90D0C8-FC82-410C-909F-F7E992D44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128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FD1F6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40C71"/>
    <w:pPr>
      <w:ind w:left="720"/>
      <w:contextualSpacing/>
    </w:pPr>
    <w:rPr>
      <w:rFonts w:cs="Iskoola Pota"/>
      <w:lang w:val="en-GB"/>
    </w:rPr>
  </w:style>
  <w:style w:type="paragraph" w:styleId="NoSpacing">
    <w:name w:val="No Spacing"/>
    <w:uiPriority w:val="1"/>
    <w:qFormat/>
    <w:rsid w:val="00540C71"/>
    <w:pPr>
      <w:spacing w:after="0" w:line="240" w:lineRule="auto"/>
    </w:pPr>
    <w:rPr>
      <w:rFonts w:ascii="Calibri" w:eastAsia="Calibri" w:hAnsi="Calibri" w:cs="Times New Roman"/>
      <w:lang w:val="en-GB"/>
    </w:rPr>
  </w:style>
  <w:style w:type="table" w:styleId="TableGrid">
    <w:name w:val="Table Grid"/>
    <w:basedOn w:val="TableNormal"/>
    <w:uiPriority w:val="59"/>
    <w:rsid w:val="007E48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62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7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0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bout:blank" TargetMode="External"/><Relationship Id="rId5" Type="http://schemas.openxmlformats.org/officeDocument/2006/relationships/hyperlink" Target="about:blan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Arumairajan</dc:creator>
  <cp:lastModifiedBy>Chemistry</cp:lastModifiedBy>
  <cp:revision>2</cp:revision>
  <cp:lastPrinted>2022-06-22T06:26:00Z</cp:lastPrinted>
  <dcterms:created xsi:type="dcterms:W3CDTF">2023-11-08T10:44:00Z</dcterms:created>
  <dcterms:modified xsi:type="dcterms:W3CDTF">2023-11-08T10:44:00Z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57b13e746acd724fb3c2a65d5b64596b7ea7ce2a0ef1ac5a2f8f2ee31b73b6ec</vt:lpwstr>
  </property>
</Properties>
</file>